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7E" w:rsidRPr="008C08AB" w:rsidRDefault="00373616">
      <w:pPr>
        <w:pStyle w:val="4"/>
        <w:jc w:val="center"/>
        <w:rPr>
          <w:rFonts w:eastAsia="Times New Roman"/>
        </w:rPr>
      </w:pPr>
      <w:r w:rsidRPr="008C08AB">
        <w:rPr>
          <w:rFonts w:eastAsia="Times New Roman"/>
        </w:rPr>
        <w:t>ДОГОВОР</w:t>
      </w:r>
    </w:p>
    <w:p w:rsidR="0036157E" w:rsidRPr="008C08AB" w:rsidRDefault="00373616">
      <w:pPr>
        <w:pStyle w:val="4"/>
        <w:jc w:val="center"/>
        <w:rPr>
          <w:rFonts w:eastAsia="Times New Roman"/>
        </w:rPr>
      </w:pPr>
      <w:r w:rsidRPr="008C08AB">
        <w:rPr>
          <w:rFonts w:eastAsia="Times New Roman"/>
        </w:rPr>
        <w:t>НА ОКАЗАНИЕ УСЛУГ ПО ПРОВЕДЕНИЮ СЕМИНАРА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8C08AB" w:rsidRPr="008C08AB" w:rsidTr="002D34B7">
        <w:trPr>
          <w:tblCellSpacing w:w="0" w:type="dxa"/>
        </w:trPr>
        <w:tc>
          <w:tcPr>
            <w:tcW w:w="0" w:type="auto"/>
            <w:vAlign w:val="center"/>
          </w:tcPr>
          <w:p w:rsidR="0036157E" w:rsidRPr="008C08AB" w:rsidRDefault="002D34B7">
            <w:pPr>
              <w:jc w:val="both"/>
            </w:pPr>
            <w:r w:rsidRPr="008C08AB">
              <w:t>Город __________                                                                         «_______»_______________г.</w:t>
            </w:r>
          </w:p>
        </w:tc>
        <w:tc>
          <w:tcPr>
            <w:tcW w:w="0" w:type="auto"/>
            <w:vAlign w:val="center"/>
          </w:tcPr>
          <w:p w:rsidR="0036157E" w:rsidRPr="008C08AB" w:rsidRDefault="0036157E">
            <w:pPr>
              <w:jc w:val="right"/>
            </w:pPr>
          </w:p>
        </w:tc>
      </w:tr>
    </w:tbl>
    <w:p w:rsidR="0036157E" w:rsidRPr="008C08AB" w:rsidRDefault="002D34B7">
      <w:pPr>
        <w:pStyle w:val="a3"/>
      </w:pPr>
      <w:r w:rsidRPr="008C08AB">
        <w:rPr>
          <w:rStyle w:val="userinput1"/>
          <w:bCs/>
          <w:color w:val="auto"/>
        </w:rPr>
        <w:t>ТОО «____________», БИН____________, в лице Директора_______________</w:t>
      </w:r>
      <w:r w:rsidR="00373616" w:rsidRPr="008C08AB">
        <w:t>, действующего (ей) на основании </w:t>
      </w:r>
      <w:r w:rsidRPr="008C08AB">
        <w:t xml:space="preserve">Устава (положения, доверенности), </w:t>
      </w:r>
      <w:r w:rsidR="00373616" w:rsidRPr="008C08AB">
        <w:t>именуемое в дальнейшем «Заказчик», с одной стороны, и</w:t>
      </w:r>
    </w:p>
    <w:p w:rsidR="0036157E" w:rsidRPr="008C08AB" w:rsidRDefault="002D34B7">
      <w:pPr>
        <w:pStyle w:val="a3"/>
      </w:pPr>
      <w:r w:rsidRPr="008C08AB">
        <w:rPr>
          <w:rStyle w:val="userinput1"/>
          <w:bCs/>
          <w:color w:val="auto"/>
          <w:shd w:val="clear" w:color="auto" w:fill="FFFFFF"/>
        </w:rPr>
        <w:t>ТОО «_______________», БИН______________, в лице Директора, действующего на основании Устава (положения, доверенности)</w:t>
      </w:r>
      <w:r w:rsidR="00373616" w:rsidRPr="008C08AB">
        <w:rPr>
          <w:shd w:val="clear" w:color="auto" w:fill="FFFFFF"/>
        </w:rPr>
        <w:t>, именуемое в дальнейшем «Исполнитель», с одной стороны, и</w:t>
      </w:r>
    </w:p>
    <w:p w:rsidR="0036157E" w:rsidRPr="008C08AB" w:rsidRDefault="00373616">
      <w:pPr>
        <w:pStyle w:val="a3"/>
      </w:pPr>
      <w:r w:rsidRPr="008C08AB">
        <w:t>совместно именуемые «Стороны», а отдельно, как указано выше или «Сторона», заключили настоящий Договор на проведение семинара (далее – «Договор») о нижеследующем:</w:t>
      </w:r>
    </w:p>
    <w:p w:rsidR="0036157E" w:rsidRPr="008C08AB" w:rsidRDefault="00373616">
      <w:pPr>
        <w:pStyle w:val="4"/>
        <w:rPr>
          <w:rFonts w:eastAsia="Times New Roman"/>
        </w:rPr>
      </w:pPr>
      <w:r w:rsidRPr="008C08AB">
        <w:rPr>
          <w:rStyle w:val="number"/>
          <w:rFonts w:eastAsia="Times New Roman"/>
        </w:rPr>
        <w:t>1.</w:t>
      </w:r>
      <w:r w:rsidRPr="008C08AB">
        <w:rPr>
          <w:rFonts w:eastAsia="Times New Roman"/>
        </w:rPr>
        <w:t xml:space="preserve"> ПРЕДМЕТ ДОГОВОРА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1.1.</w:t>
      </w:r>
      <w:r w:rsidRPr="008C08AB">
        <w:t xml:space="preserve"> В соответствии с настоящим Договором Исполнитель обязуется оказать, а Заказчик принять и оплатить, услуги по организации и проведению семинара по очной форме (далее - </w:t>
      </w:r>
      <w:proofErr w:type="gramStart"/>
      <w:r w:rsidRPr="008C08AB">
        <w:t>Услуги)  на</w:t>
      </w:r>
      <w:proofErr w:type="gramEnd"/>
      <w:r w:rsidRPr="008C08AB">
        <w:t xml:space="preserve"> тему: </w:t>
      </w:r>
      <w:r w:rsidRPr="008C08AB">
        <w:rPr>
          <w:rStyle w:val="userinput1"/>
          <w:i/>
          <w:color w:val="auto"/>
        </w:rPr>
        <w:t>определить тему семинара</w:t>
      </w:r>
      <w:r w:rsidRPr="008C08AB">
        <w:t xml:space="preserve"> (далее – Семинар).</w:t>
      </w:r>
    </w:p>
    <w:p w:rsidR="002D34B7" w:rsidRPr="008C08AB" w:rsidRDefault="00373616">
      <w:pPr>
        <w:pStyle w:val="a3"/>
        <w:rPr>
          <w:rStyle w:val="userinput1"/>
          <w:i/>
          <w:color w:val="auto"/>
        </w:rPr>
      </w:pPr>
      <w:r w:rsidRPr="008C08AB">
        <w:rPr>
          <w:rStyle w:val="number"/>
        </w:rPr>
        <w:t>1.2.</w:t>
      </w:r>
      <w:r w:rsidRPr="008C08AB">
        <w:t xml:space="preserve"> В рамках основной темы Семинара, указанной в п. 1.1. настоящего Договора, Исполнителем будут представлены следующие обязательные темы:</w:t>
      </w:r>
      <w:r w:rsidRPr="008C08AB">
        <w:br/>
        <w:t>•</w:t>
      </w:r>
      <w:r w:rsidRPr="008C08AB">
        <w:rPr>
          <w:rStyle w:val="userinput1"/>
          <w:color w:val="auto"/>
        </w:rPr>
        <w:t xml:space="preserve"> </w:t>
      </w:r>
      <w:r w:rsidRPr="008C08AB">
        <w:rPr>
          <w:rStyle w:val="userinput1"/>
          <w:i/>
          <w:color w:val="auto"/>
        </w:rPr>
        <w:t>указать тему;</w:t>
      </w:r>
    </w:p>
    <w:p w:rsidR="002D34B7" w:rsidRPr="008C08AB" w:rsidRDefault="00373616">
      <w:pPr>
        <w:pStyle w:val="a3"/>
        <w:rPr>
          <w:rStyle w:val="userinput1"/>
          <w:i/>
          <w:color w:val="auto"/>
        </w:rPr>
      </w:pPr>
      <w:r w:rsidRPr="008C08AB">
        <w:rPr>
          <w:i/>
        </w:rPr>
        <w:br/>
        <w:t xml:space="preserve">• </w:t>
      </w:r>
      <w:r w:rsidRPr="008C08AB">
        <w:rPr>
          <w:rStyle w:val="userinput1"/>
          <w:i/>
          <w:color w:val="auto"/>
        </w:rPr>
        <w:t>указать тему;</w:t>
      </w:r>
    </w:p>
    <w:p w:rsidR="0036157E" w:rsidRPr="008C08AB" w:rsidRDefault="00373616">
      <w:pPr>
        <w:pStyle w:val="a3"/>
        <w:rPr>
          <w:i/>
        </w:rPr>
      </w:pPr>
      <w:r w:rsidRPr="008C08AB">
        <w:rPr>
          <w:i/>
        </w:rPr>
        <w:br/>
        <w:t xml:space="preserve">• </w:t>
      </w:r>
      <w:r w:rsidRPr="008C08AB">
        <w:rPr>
          <w:rStyle w:val="userinput1"/>
          <w:i/>
          <w:color w:val="auto"/>
        </w:rPr>
        <w:t>указать тему.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1.3.</w:t>
      </w:r>
      <w:r w:rsidRPr="008C08AB">
        <w:t xml:space="preserve"> Семинар будет проведен при участии:</w:t>
      </w:r>
    </w:p>
    <w:p w:rsidR="0036157E" w:rsidRPr="008C08AB" w:rsidRDefault="0037361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8C08AB">
        <w:rPr>
          <w:rFonts w:eastAsia="Times New Roman"/>
        </w:rPr>
        <w:t>указать фамилию имя отчество, научную степень, звание, должность, место работы;</w:t>
      </w:r>
    </w:p>
    <w:p w:rsidR="0036157E" w:rsidRPr="008C08AB" w:rsidRDefault="0037361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8C08AB">
        <w:rPr>
          <w:rFonts w:eastAsia="Times New Roman"/>
          <w:shd w:val="clear" w:color="auto" w:fill="FFFFFF"/>
        </w:rPr>
        <w:t>указать фамилию имя отчество, научную степень, звание, должность, место работы.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1.4.</w:t>
      </w:r>
      <w:r w:rsidRPr="008C08AB">
        <w:t xml:space="preserve"> Место проведения Семинара:</w:t>
      </w:r>
      <w:r w:rsidRPr="008C08AB">
        <w:rPr>
          <w:rStyle w:val="userinput1"/>
          <w:color w:val="auto"/>
        </w:rPr>
        <w:t xml:space="preserve"> </w:t>
      </w:r>
      <w:r w:rsidRPr="008C08AB">
        <w:rPr>
          <w:rStyle w:val="userinput1"/>
          <w:i/>
          <w:color w:val="auto"/>
        </w:rPr>
        <w:t>указать место проведения семинара</w:t>
      </w:r>
      <w:r w:rsidRPr="008C08AB">
        <w:rPr>
          <w:rStyle w:val="userinput1"/>
          <w:color w:val="auto"/>
        </w:rPr>
        <w:t>.</w:t>
      </w:r>
      <w:r w:rsidRPr="008C08AB">
        <w:t xml:space="preserve">  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1.5.</w:t>
      </w:r>
      <w:r w:rsidRPr="008C08AB">
        <w:t xml:space="preserve"> Дата проведения Семинара</w:t>
      </w:r>
      <w:r w:rsidRPr="008C08AB">
        <w:rPr>
          <w:rStyle w:val="userinput1"/>
          <w:color w:val="auto"/>
        </w:rPr>
        <w:t xml:space="preserve"> </w:t>
      </w:r>
      <w:r w:rsidRPr="008C08AB">
        <w:rPr>
          <w:rStyle w:val="userinput1"/>
          <w:i/>
          <w:color w:val="auto"/>
        </w:rPr>
        <w:t>указать дату</w:t>
      </w:r>
      <w:r w:rsidRPr="008C08AB">
        <w:rPr>
          <w:i/>
        </w:rPr>
        <w:t> </w:t>
      </w:r>
      <w:r w:rsidRPr="008C08AB">
        <w:rPr>
          <w:rStyle w:val="userinput1"/>
          <w:i/>
          <w:color w:val="auto"/>
        </w:rPr>
        <w:t>ДДММГГГГ</w:t>
      </w:r>
      <w:r w:rsidRPr="008C08AB">
        <w:rPr>
          <w:i/>
        </w:rPr>
        <w:t>.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1.6.</w:t>
      </w:r>
      <w:r w:rsidRPr="008C08AB">
        <w:t xml:space="preserve"> Количество часов проведения Семинара: </w:t>
      </w:r>
      <w:r w:rsidRPr="008C08AB">
        <w:rPr>
          <w:rStyle w:val="userinput1"/>
          <w:i/>
          <w:color w:val="auto"/>
        </w:rPr>
        <w:t>указать количество часов.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1.7.</w:t>
      </w:r>
      <w:r w:rsidRPr="008C08AB">
        <w:t xml:space="preserve"> Программа проведения семинара указана в Приложение № 1 к настоящему Договору. </w:t>
      </w:r>
    </w:p>
    <w:p w:rsidR="0036157E" w:rsidRPr="008C08AB" w:rsidRDefault="00373616">
      <w:pPr>
        <w:pStyle w:val="4"/>
        <w:rPr>
          <w:rFonts w:eastAsia="Times New Roman"/>
        </w:rPr>
      </w:pPr>
      <w:r w:rsidRPr="008C08AB">
        <w:rPr>
          <w:rStyle w:val="number"/>
          <w:rFonts w:eastAsia="Times New Roman"/>
        </w:rPr>
        <w:t>2.</w:t>
      </w:r>
      <w:r w:rsidRPr="008C08AB">
        <w:rPr>
          <w:rFonts w:eastAsia="Times New Roman"/>
        </w:rPr>
        <w:t xml:space="preserve"> ПРАВА И ОБЯЗАННОСТИ СТОРОН: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2.1.</w:t>
      </w:r>
      <w:r w:rsidRPr="008C08AB">
        <w:t xml:space="preserve"> Исполнитель обязуется: 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2.1.1.</w:t>
      </w:r>
      <w:r w:rsidRPr="008C08AB">
        <w:t xml:space="preserve"> оказать Услуги в соответствии с условиями настоящего Договора;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lastRenderedPageBreak/>
        <w:t>2.1.2.</w:t>
      </w:r>
      <w:r w:rsidRPr="008C08AB">
        <w:t xml:space="preserve"> обеспечить своевременное предоставление Услуг, в соответствии с согласованной Сторонами тематикой, в согласованные сроки и в полном объеме;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2.1.3.</w:t>
      </w:r>
      <w:r w:rsidRPr="008C08AB">
        <w:t xml:space="preserve"> Обеспечить участников семинара необходимой учебной литературой, пособиями, сопутствующими материалами к Семинару (</w:t>
      </w:r>
      <w:proofErr w:type="spellStart"/>
      <w:r w:rsidRPr="008C08AB">
        <w:t>флип-чарты</w:t>
      </w:r>
      <w:proofErr w:type="spellEnd"/>
      <w:r w:rsidRPr="008C08AB">
        <w:t xml:space="preserve">, тетради, блокноты, листы, карандаши, ручки, маркеры, </w:t>
      </w:r>
      <w:proofErr w:type="gramStart"/>
      <w:r w:rsidRPr="008C08AB">
        <w:t>слайды  и</w:t>
      </w:r>
      <w:proofErr w:type="gramEnd"/>
      <w:r w:rsidRPr="008C08AB">
        <w:t xml:space="preserve"> т.п.).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2.1.4.</w:t>
      </w:r>
      <w:r w:rsidRPr="008C08AB">
        <w:t xml:space="preserve"> заранее информировать Заказчика об изменении времени и места проведения Семинара, но не позднее, чем за </w:t>
      </w:r>
      <w:r w:rsidRPr="008C08AB">
        <w:rPr>
          <w:rStyle w:val="userinput1"/>
          <w:i/>
          <w:color w:val="auto"/>
        </w:rPr>
        <w:t>указать срок</w:t>
      </w:r>
      <w:r w:rsidRPr="008C08AB">
        <w:t xml:space="preserve"> календарных дня до начала Семинара;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2.1.5.</w:t>
      </w:r>
      <w:r w:rsidRPr="008C08AB">
        <w:t xml:space="preserve"> Информировать Заказчика по его требованию о ходе оказания услуг, выполнять указания Заказчика, касающиеся совершаемых Исполнителем действий, в рамках Договора.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2.1.6.</w:t>
      </w:r>
      <w:r w:rsidRPr="008C08AB">
        <w:t xml:space="preserve"> По окончании Семинара выдать Заказчику сертификат или иной документ, подтверждающий прохождение ими Семинара. 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2.1.7.</w:t>
      </w:r>
      <w:r w:rsidRPr="008C08AB">
        <w:t xml:space="preserve"> Заблаговременно письменно предупреждать Заказчика обо всех возможных трудностях, задержках и иных известных Исполнителю обстоятельствах, способных негативно повлиять на исполнение принятых Исполнителем обязательств.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2.1.8.</w:t>
      </w:r>
      <w:r w:rsidRPr="008C08AB">
        <w:t xml:space="preserve"> В течение </w:t>
      </w:r>
      <w:r w:rsidRPr="008C08AB">
        <w:rPr>
          <w:rStyle w:val="userinput1"/>
          <w:i/>
          <w:color w:val="auto"/>
        </w:rPr>
        <w:t>указать количество</w:t>
      </w:r>
      <w:r w:rsidRPr="008C08AB">
        <w:t xml:space="preserve"> календарных дней с момента окончания Семинара предоставить Заказчику акт выполненных работ, подтверждающий оказание Услуг.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2.2.</w:t>
      </w:r>
      <w:r w:rsidRPr="008C08AB">
        <w:t xml:space="preserve"> Заказчик обязуется: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2.2.1.</w:t>
      </w:r>
      <w:r w:rsidRPr="008C08AB">
        <w:t xml:space="preserve"> оплатить оказанные Услуги в соответствии с условиями Договора;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2.2.2.</w:t>
      </w:r>
      <w:r w:rsidRPr="008C08AB">
        <w:t xml:space="preserve"> в течение указать срок со дня с момента получения от Исполнителя Акта оказанных услуг, в случае отсутствия замечаний к оказанным Услугам подписать Акт.</w:t>
      </w:r>
    </w:p>
    <w:p w:rsidR="0036157E" w:rsidRPr="008C08AB" w:rsidRDefault="00373616">
      <w:pPr>
        <w:pStyle w:val="4"/>
        <w:rPr>
          <w:rFonts w:eastAsia="Times New Roman"/>
        </w:rPr>
      </w:pPr>
      <w:r w:rsidRPr="008C08AB">
        <w:rPr>
          <w:rStyle w:val="number"/>
          <w:rFonts w:eastAsia="Times New Roman"/>
        </w:rPr>
        <w:t>3.</w:t>
      </w:r>
      <w:r w:rsidRPr="008C08AB">
        <w:rPr>
          <w:rFonts w:eastAsia="Times New Roman"/>
        </w:rPr>
        <w:t xml:space="preserve"> ПОРЯДОК ОПЛАТЫ ПО ДОГОВОРУ: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3.1.</w:t>
      </w:r>
      <w:r w:rsidRPr="008C08AB">
        <w:t xml:space="preserve"> Общая стоимость настоящего Договора составляет </w:t>
      </w:r>
      <w:r w:rsidRPr="008C08AB">
        <w:rPr>
          <w:rStyle w:val="userinput1"/>
          <w:i/>
          <w:color w:val="auto"/>
        </w:rPr>
        <w:t>указать сумму (указать сумму прописью)</w:t>
      </w:r>
      <w:r w:rsidRPr="008C08AB">
        <w:t> тенге. Общая цена Договора включает оплату всех затрат Исполнителя, связанных с выполнением договорных обязательств. Общая сумма Договора подлежит уменьшению, если фактически оказаны услуги в меньшем объеме или если услуги оказаны не надлежащим образом.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3.2.</w:t>
      </w:r>
      <w:r w:rsidRPr="008C08AB">
        <w:t xml:space="preserve"> Оплата по Договору осуществляется в следующем порядке: Заказчик должен оплатить 100 % стоимость Договора в течение </w:t>
      </w:r>
      <w:r w:rsidRPr="008C08AB">
        <w:rPr>
          <w:rStyle w:val="userinput1"/>
          <w:i/>
          <w:color w:val="auto"/>
        </w:rPr>
        <w:t>указать срок</w:t>
      </w:r>
      <w:r w:rsidRPr="008C08AB">
        <w:t xml:space="preserve"> дней с момента заключения настоящего Договора.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3.3.</w:t>
      </w:r>
      <w:r w:rsidRPr="008C08AB">
        <w:t xml:space="preserve"> Оплата Услуг по настоящему Договору осуществляется посредством перевода денежных средств на банковский счет Исполнителя, указанный в настоящем Договоре или в иных письменных уведомлениях Исполнителя. Датой совершения платежа считается дата поступления денежных средств на счет Исполнителя. </w:t>
      </w:r>
    </w:p>
    <w:p w:rsidR="0036157E" w:rsidRPr="008C08AB" w:rsidRDefault="00373616">
      <w:pPr>
        <w:pStyle w:val="4"/>
        <w:jc w:val="both"/>
        <w:rPr>
          <w:rFonts w:eastAsia="Times New Roman"/>
        </w:rPr>
      </w:pPr>
      <w:r w:rsidRPr="008C08AB">
        <w:rPr>
          <w:rStyle w:val="number"/>
          <w:rFonts w:eastAsia="Times New Roman"/>
        </w:rPr>
        <w:t>4.</w:t>
      </w:r>
      <w:r w:rsidRPr="008C08AB">
        <w:rPr>
          <w:rFonts w:eastAsia="Times New Roman"/>
        </w:rPr>
        <w:t xml:space="preserve"> ОТВЕТСТВЕННОСТЬ СТОРОН: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4.1.</w:t>
      </w:r>
      <w:r w:rsidRPr="008C08AB">
        <w:t xml:space="preserve"> В случае неоказания Услуг в установленный настоящим Договором </w:t>
      </w:r>
      <w:proofErr w:type="gramStart"/>
      <w:r w:rsidRPr="008C08AB">
        <w:t>срок,  Исполнитель</w:t>
      </w:r>
      <w:proofErr w:type="gramEnd"/>
      <w:r w:rsidRPr="008C08AB">
        <w:t xml:space="preserve"> осуществляет возврат Заказчику всех полученных от Заказчика сумм, а также уплачивает Заказчику штраф в размере </w:t>
      </w:r>
      <w:r w:rsidRPr="008C08AB">
        <w:rPr>
          <w:rStyle w:val="userinput1"/>
          <w:i/>
          <w:color w:val="auto"/>
        </w:rPr>
        <w:t>указать количество (указать количество прописью)</w:t>
      </w:r>
      <w:r w:rsidRPr="008C08AB">
        <w:t> процентов от стоимости Договора. 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4.2.</w:t>
      </w:r>
      <w:r w:rsidRPr="008C08AB">
        <w:t xml:space="preserve"> За нарушение срока оплаты Услуг по Договору, Заказчик уплачивает Исполнителю пеню в размере </w:t>
      </w:r>
      <w:r w:rsidRPr="008C08AB">
        <w:rPr>
          <w:rStyle w:val="userinput1"/>
          <w:i/>
          <w:color w:val="auto"/>
        </w:rPr>
        <w:t>указать количество (указать количество прописью)</w:t>
      </w:r>
      <w:r w:rsidRPr="008C08AB">
        <w:t xml:space="preserve"> процентов от </w:t>
      </w:r>
      <w:r w:rsidRPr="008C08AB">
        <w:lastRenderedPageBreak/>
        <w:t xml:space="preserve">стоимости Договора за каждый день просрочки, но не более </w:t>
      </w:r>
      <w:r w:rsidRPr="008C08AB">
        <w:rPr>
          <w:rStyle w:val="userinput1"/>
          <w:i/>
          <w:color w:val="auto"/>
        </w:rPr>
        <w:t>указать количество (указать количество прописью)</w:t>
      </w:r>
      <w:r w:rsidRPr="008C08AB">
        <w:t xml:space="preserve"> процентов от стоимости Договора. 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4.3.</w:t>
      </w:r>
      <w:r w:rsidRPr="008C08AB">
        <w:t xml:space="preserve"> Во всем, что не предусмотрено условиями настоящего Договора Стороны несут ответственность в соответствии с законодательством Республики Казахстан.</w:t>
      </w:r>
    </w:p>
    <w:p w:rsidR="0036157E" w:rsidRPr="008C08AB" w:rsidRDefault="00373616">
      <w:pPr>
        <w:pStyle w:val="4"/>
        <w:jc w:val="both"/>
        <w:rPr>
          <w:rFonts w:eastAsia="Times New Roman"/>
        </w:rPr>
      </w:pPr>
      <w:r w:rsidRPr="008C08AB">
        <w:rPr>
          <w:rStyle w:val="number"/>
          <w:rFonts w:eastAsia="Times New Roman"/>
        </w:rPr>
        <w:t>5.</w:t>
      </w:r>
      <w:r w:rsidRPr="008C08AB">
        <w:rPr>
          <w:rFonts w:eastAsia="Times New Roman"/>
        </w:rPr>
        <w:t xml:space="preserve"> ПОРЯДОК РАССМОТРЕНИЯ СПОРОВ: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5.1.</w:t>
      </w:r>
      <w:r w:rsidRPr="008C08AB">
        <w:t xml:space="preserve"> Все споры и разногласия по Договору или в связи с ним разрешаются Сторонами путем переговоров. В случае невозможности разрешения спора путем переговоров, такой спор передается на рассмотрение </w:t>
      </w:r>
      <w:proofErr w:type="gramStart"/>
      <w:r w:rsidRPr="008C08AB">
        <w:t>в</w:t>
      </w:r>
      <w:r w:rsidRPr="008C08AB">
        <w:rPr>
          <w:rStyle w:val="userinput1"/>
          <w:color w:val="auto"/>
        </w:rPr>
        <w:t xml:space="preserve"> </w:t>
      </w:r>
      <w:r w:rsidRPr="008C08AB">
        <w:rPr>
          <w:rStyle w:val="userinput1"/>
          <w:i/>
          <w:color w:val="auto"/>
        </w:rPr>
        <w:t>указать</w:t>
      </w:r>
      <w:proofErr w:type="gramEnd"/>
      <w:r w:rsidRPr="008C08AB">
        <w:rPr>
          <w:rStyle w:val="userinput1"/>
          <w:i/>
          <w:color w:val="auto"/>
        </w:rPr>
        <w:t xml:space="preserve"> наименование суда.</w:t>
      </w:r>
    </w:p>
    <w:p w:rsidR="0036157E" w:rsidRPr="008C08AB" w:rsidRDefault="00373616">
      <w:pPr>
        <w:pStyle w:val="4"/>
        <w:jc w:val="both"/>
        <w:rPr>
          <w:rFonts w:eastAsia="Times New Roman"/>
        </w:rPr>
      </w:pPr>
      <w:r w:rsidRPr="008C08AB">
        <w:rPr>
          <w:rStyle w:val="number"/>
          <w:rFonts w:eastAsia="Times New Roman"/>
        </w:rPr>
        <w:t>6.</w:t>
      </w:r>
      <w:r w:rsidRPr="008C08AB">
        <w:rPr>
          <w:rFonts w:eastAsia="Times New Roman"/>
        </w:rPr>
        <w:t xml:space="preserve"> ЗАКЛЮЧИТЕЛЬНЫЕ ПОЛОЖЕНИЯ: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6.1.</w:t>
      </w:r>
      <w:r w:rsidRPr="008C08AB">
        <w:t xml:space="preserve"> После заключения настоящего Договора предыдущие переговоры, переписки и документы Сторон по нему утрачивают силу.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6.2.</w:t>
      </w:r>
      <w:r w:rsidRPr="008C08AB">
        <w:t xml:space="preserve"> Все отношения Сторон во исполнение настоящего Договора должны осуществляться в письменной форме способом, позволяющем фиксировать содержание сообщений, а также факт их отправки и получения. Допустимо использование заказной почты, курьерской связи, факсимильной связи, телеграфного сообщения, электронной почты.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6.3.</w:t>
      </w:r>
      <w:r w:rsidRPr="008C08AB">
        <w:t xml:space="preserve"> Стороны согласны признавать информацию, переданную в электронном виде в качестве доказательств для разрешения споров и разногласий только в том случае, если Сторона в последующем получила подлинник такого документа.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6.4.</w:t>
      </w:r>
      <w:r w:rsidRPr="008C08AB">
        <w:t xml:space="preserve"> Предложение об изменении условий Договора направляется другой Стороне в срок не менее </w:t>
      </w:r>
      <w:r w:rsidRPr="008C08AB">
        <w:rPr>
          <w:rStyle w:val="userinput1"/>
          <w:i/>
          <w:color w:val="auto"/>
        </w:rPr>
        <w:t>указать срок</w:t>
      </w:r>
      <w:r w:rsidRPr="008C08AB">
        <w:t> до предлагаемой даты внесения изменений. Изменение условий Договора совершается в той же форме, что и сам Договор, путем составления двустороннего соглашения.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6.5.</w:t>
      </w:r>
      <w:r w:rsidRPr="008C08AB">
        <w:t xml:space="preserve"> Настоящий Договор может быть расторгнут по соглашению Сторон, а также по инициативе любой из Сторон в судебном порядке в случае существенного нарушения другой Стороной положений насто</w:t>
      </w:r>
      <w:bookmarkStart w:id="0" w:name="_GoBack"/>
      <w:bookmarkEnd w:id="0"/>
      <w:r w:rsidRPr="008C08AB">
        <w:t>ящего Договора, при этом расторгающая Сторона обязана уведомить другую Сторону за 30 (тридцать) дней до даты предполагаемого расторжения.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6.6.</w:t>
      </w:r>
      <w:r w:rsidRPr="008C08AB">
        <w:t xml:space="preserve">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36157E" w:rsidRPr="008C08AB" w:rsidRDefault="00373616">
      <w:pPr>
        <w:pStyle w:val="a3"/>
      </w:pPr>
      <w:r w:rsidRPr="008C08AB">
        <w:rPr>
          <w:rStyle w:val="number"/>
        </w:rPr>
        <w:t>6.7.</w:t>
      </w:r>
      <w:r w:rsidRPr="008C08AB">
        <w:t xml:space="preserve"> Настоящий Договор составлен в двух экземплярах на русском языке по одному для каждой из Сторон, тексты которых имеют одинаковую юридическую силу.</w:t>
      </w:r>
    </w:p>
    <w:p w:rsidR="0036157E" w:rsidRPr="008C08AB" w:rsidRDefault="00373616">
      <w:pPr>
        <w:pStyle w:val="4"/>
        <w:jc w:val="both"/>
        <w:rPr>
          <w:rFonts w:eastAsia="Times New Roman"/>
        </w:rPr>
      </w:pPr>
      <w:r w:rsidRPr="008C08AB">
        <w:rPr>
          <w:rStyle w:val="number"/>
          <w:rFonts w:eastAsia="Times New Roman"/>
        </w:rPr>
        <w:t>7.</w:t>
      </w:r>
      <w:r w:rsidRPr="008C08AB">
        <w:rPr>
          <w:rFonts w:eastAsia="Times New Roman"/>
        </w:rPr>
        <w:t xml:space="preserve"> АДРЕСА, РЕКВИЗИТЫ И ПОДПИСИ СТОРОН:</w:t>
      </w:r>
    </w:p>
    <w:p w:rsidR="002D34B7" w:rsidRPr="008C08AB" w:rsidRDefault="002D34B7">
      <w:pPr>
        <w:pStyle w:val="4"/>
        <w:jc w:val="both"/>
        <w:rPr>
          <w:rFonts w:eastAsia="Times New Roman"/>
        </w:rPr>
      </w:pPr>
      <w:r w:rsidRPr="008C08AB">
        <w:rPr>
          <w:rFonts w:eastAsia="Times New Roman"/>
        </w:rPr>
        <w:t>Заказчик                                                           Исполнитель</w:t>
      </w:r>
    </w:p>
    <w:p w:rsidR="002D34B7" w:rsidRPr="008C08AB" w:rsidRDefault="002D34B7" w:rsidP="002D34B7">
      <w:pPr>
        <w:pStyle w:val="4"/>
        <w:spacing w:before="0" w:after="0"/>
        <w:jc w:val="both"/>
        <w:rPr>
          <w:rFonts w:eastAsia="Times New Roman"/>
          <w:b w:val="0"/>
        </w:rPr>
      </w:pPr>
      <w:r w:rsidRPr="008C08AB">
        <w:rPr>
          <w:rFonts w:eastAsia="Times New Roman"/>
          <w:b w:val="0"/>
        </w:rPr>
        <w:t>Адрес</w:t>
      </w:r>
    </w:p>
    <w:p w:rsidR="002D34B7" w:rsidRPr="008C08AB" w:rsidRDefault="002D34B7" w:rsidP="002D34B7">
      <w:pPr>
        <w:pStyle w:val="4"/>
        <w:spacing w:before="0" w:after="0"/>
        <w:jc w:val="both"/>
        <w:rPr>
          <w:rFonts w:eastAsia="Times New Roman"/>
          <w:b w:val="0"/>
        </w:rPr>
      </w:pPr>
      <w:r w:rsidRPr="008C08AB">
        <w:rPr>
          <w:rFonts w:eastAsia="Times New Roman"/>
          <w:b w:val="0"/>
        </w:rPr>
        <w:t>БИН</w:t>
      </w:r>
    </w:p>
    <w:p w:rsidR="002D34B7" w:rsidRPr="008C08AB" w:rsidRDefault="002D34B7" w:rsidP="002D34B7">
      <w:pPr>
        <w:pStyle w:val="4"/>
        <w:spacing w:before="0" w:after="0"/>
        <w:jc w:val="both"/>
        <w:rPr>
          <w:rFonts w:eastAsia="Times New Roman"/>
          <w:b w:val="0"/>
        </w:rPr>
      </w:pPr>
      <w:r w:rsidRPr="008C08AB">
        <w:rPr>
          <w:rFonts w:eastAsia="Times New Roman"/>
          <w:b w:val="0"/>
        </w:rPr>
        <w:t xml:space="preserve">БИК </w:t>
      </w:r>
    </w:p>
    <w:p w:rsidR="002D34B7" w:rsidRPr="008C08AB" w:rsidRDefault="002D34B7" w:rsidP="002D34B7">
      <w:pPr>
        <w:pStyle w:val="4"/>
        <w:spacing w:before="0" w:after="0"/>
        <w:jc w:val="both"/>
        <w:rPr>
          <w:rFonts w:eastAsia="Times New Roman"/>
          <w:b w:val="0"/>
        </w:rPr>
      </w:pPr>
      <w:r w:rsidRPr="008C08AB">
        <w:rPr>
          <w:rFonts w:eastAsia="Times New Roman"/>
          <w:b w:val="0"/>
        </w:rPr>
        <w:t>ИИК</w:t>
      </w:r>
    </w:p>
    <w:p w:rsidR="002D34B7" w:rsidRPr="008C08AB" w:rsidRDefault="002D34B7" w:rsidP="002D34B7">
      <w:pPr>
        <w:pStyle w:val="4"/>
        <w:spacing w:before="0" w:after="0"/>
        <w:jc w:val="both"/>
        <w:rPr>
          <w:rFonts w:eastAsia="Times New Roman"/>
          <w:b w:val="0"/>
        </w:rPr>
      </w:pPr>
      <w:r w:rsidRPr="008C08AB">
        <w:rPr>
          <w:rFonts w:eastAsia="Times New Roman"/>
          <w:b w:val="0"/>
        </w:rPr>
        <w:t>Наименование банка</w:t>
      </w:r>
    </w:p>
    <w:p w:rsidR="002D34B7" w:rsidRPr="008C08AB" w:rsidRDefault="002D34B7" w:rsidP="002D34B7">
      <w:pPr>
        <w:pStyle w:val="4"/>
        <w:spacing w:before="0" w:after="0"/>
        <w:jc w:val="both"/>
        <w:rPr>
          <w:rFonts w:eastAsia="Times New Roman"/>
          <w:b w:val="0"/>
        </w:rPr>
      </w:pPr>
      <w:proofErr w:type="gramStart"/>
      <w:r w:rsidRPr="008C08AB">
        <w:rPr>
          <w:rFonts w:eastAsia="Times New Roman"/>
          <w:b w:val="0"/>
        </w:rPr>
        <w:t>ФИО  подпись</w:t>
      </w:r>
      <w:proofErr w:type="gramEnd"/>
    </w:p>
    <w:p w:rsidR="002D34B7" w:rsidRPr="008C08AB" w:rsidRDefault="002D34B7" w:rsidP="002D34B7">
      <w:pPr>
        <w:pStyle w:val="4"/>
        <w:spacing w:before="0" w:after="0"/>
        <w:jc w:val="both"/>
        <w:rPr>
          <w:rFonts w:eastAsia="Times New Roman"/>
          <w:b w:val="0"/>
        </w:rPr>
      </w:pPr>
      <w:r w:rsidRPr="008C08AB">
        <w:rPr>
          <w:rFonts w:eastAsia="Times New Roman"/>
          <w:b w:val="0"/>
        </w:rPr>
        <w:t>МП</w:t>
      </w:r>
    </w:p>
    <w:sectPr w:rsidR="002D34B7" w:rsidRPr="008C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42B05"/>
    <w:multiLevelType w:val="multilevel"/>
    <w:tmpl w:val="35C8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CB02E4"/>
    <w:multiLevelType w:val="multilevel"/>
    <w:tmpl w:val="2290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7720C"/>
    <w:rsid w:val="0027720C"/>
    <w:rsid w:val="002D34B7"/>
    <w:rsid w:val="0036157E"/>
    <w:rsid w:val="00373616"/>
    <w:rsid w:val="008C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2280B"/>
  <w15:docId w15:val="{382927BC-A4D7-4333-8C92-DDCFE784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320" w:after="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pPr>
      <w:spacing w:before="320" w:after="160"/>
      <w:outlineLvl w:val="4"/>
    </w:pPr>
    <w:rPr>
      <w:b/>
      <w:bCs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20" w:after="1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60" w:after="160"/>
      <w:jc w:val="both"/>
    </w:pPr>
  </w:style>
  <w:style w:type="paragraph" w:customStyle="1" w:styleId="documenttable2cols">
    <w:name w:val="document_table_2cols"/>
    <w:basedOn w:val="a"/>
    <w:pPr>
      <w:spacing w:before="160" w:after="160"/>
      <w:jc w:val="both"/>
    </w:pPr>
  </w:style>
  <w:style w:type="paragraph" w:customStyle="1" w:styleId="documenttable3cols">
    <w:name w:val="document_table_3cols"/>
    <w:basedOn w:val="a"/>
    <w:pPr>
      <w:spacing w:before="160" w:after="160"/>
      <w:jc w:val="both"/>
    </w:pPr>
  </w:style>
  <w:style w:type="paragraph" w:customStyle="1" w:styleId="userinput">
    <w:name w:val="user_input"/>
    <w:basedOn w:val="a"/>
    <w:pPr>
      <w:spacing w:before="160" w:after="160"/>
      <w:jc w:val="both"/>
    </w:pPr>
    <w:rPr>
      <w:color w:val="0A46C8"/>
    </w:rPr>
  </w:style>
  <w:style w:type="character" w:customStyle="1" w:styleId="userinput1">
    <w:name w:val="user_input1"/>
    <w:basedOn w:val="a0"/>
    <w:rPr>
      <w:color w:val="0A46C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number">
    <w:name w:val="number"/>
    <w:basedOn w:val="a0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DISKETA.KZ</dc:creator>
  <cp:lastModifiedBy>HP</cp:lastModifiedBy>
  <cp:revision>4</cp:revision>
  <dcterms:created xsi:type="dcterms:W3CDTF">2019-05-31T08:54:00Z</dcterms:created>
  <dcterms:modified xsi:type="dcterms:W3CDTF">2019-07-25T10:46:00Z</dcterms:modified>
</cp:coreProperties>
</file>